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5"/>
        <w:gridCol w:w="1702"/>
        <w:gridCol w:w="992"/>
        <w:gridCol w:w="567"/>
        <w:gridCol w:w="709"/>
        <w:gridCol w:w="850"/>
        <w:gridCol w:w="56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850"/>
      </w:tblGrid>
      <w:tr w:rsidR="00CE4C99" w:rsidRPr="003259C4" w:rsidTr="003564F8">
        <w:trPr>
          <w:trHeight w:val="874"/>
        </w:trPr>
        <w:tc>
          <w:tcPr>
            <w:tcW w:w="15324" w:type="dxa"/>
            <w:gridSpan w:val="1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4F8" w:rsidRPr="007866A4" w:rsidRDefault="00ED7C6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№ 1</w:t>
            </w:r>
          </w:p>
          <w:p w:rsidR="003564F8" w:rsidRPr="003259C4" w:rsidRDefault="003564F8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4C99" w:rsidRPr="007866A4" w:rsidRDefault="00CE4C99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4C99" w:rsidRPr="003259C4" w:rsidTr="003564F8">
        <w:trPr>
          <w:trHeight w:val="405"/>
        </w:trPr>
        <w:tc>
          <w:tcPr>
            <w:tcW w:w="15324" w:type="dxa"/>
            <w:gridSpan w:val="1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Pr="007866A4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бюджета  города Батайска на реализацию муниципальной программы </w:t>
            </w:r>
          </w:p>
          <w:p w:rsidR="00180847" w:rsidRPr="003259C4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C99" w:rsidRPr="003259C4" w:rsidTr="00180847">
        <w:trPr>
          <w:trHeight w:val="90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Статус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  классификации</w:t>
            </w: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1759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CE4C99" w:rsidRPr="003564F8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CE4C99" w:rsidRPr="003259C4" w:rsidTr="00F213B4">
        <w:trPr>
          <w:trHeight w:val="9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61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611AD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CE4C99" w:rsidRPr="003259C4" w:rsidTr="00F213B4">
        <w:trPr>
          <w:trHeight w:val="31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CE4C99" w:rsidRPr="003259C4" w:rsidTr="00AB5C0A">
        <w:trPr>
          <w:trHeight w:val="1879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транспортно</w:t>
            </w:r>
            <w:r w:rsidR="00CE4C9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7B35E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0D1C34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5928</w:t>
            </w:r>
            <w:r w:rsidR="00621EF5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73864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F80A66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="00CE4C9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</w:tr>
      <w:tr w:rsidR="00B43C61" w:rsidRPr="003259C4" w:rsidTr="00AB5C0A">
        <w:trPr>
          <w:trHeight w:val="183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210115,1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165165,1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3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147414,7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3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</w:tr>
      <w:tr w:rsidR="00D05812" w:rsidRPr="003259C4" w:rsidTr="003564F8">
        <w:trPr>
          <w:trHeight w:val="2404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17100S3510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05812" w:rsidRPr="003259C4" w:rsidTr="00CE4E3D">
        <w:trPr>
          <w:trHeight w:val="990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0163B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AC1E93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C1E93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3B1BEB" w:rsidRPr="003259C4" w:rsidTr="00CE4E3D">
        <w:trPr>
          <w:trHeight w:val="4083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3564F8" w:rsidRDefault="003B1BEB" w:rsidP="00A1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45000,6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41203,0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</w:tr>
      <w:tr w:rsidR="00C10667" w:rsidRPr="003259C4" w:rsidTr="00CE4E3D">
        <w:trPr>
          <w:trHeight w:val="3255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Фермерская от ул. М. Горького до трассы А-135; </w:t>
            </w:r>
          </w:p>
          <w:p w:rsidR="00C10667" w:rsidRPr="003564F8" w:rsidRDefault="00C10667" w:rsidP="0059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Сальская (на участке от ул. Полтавская до ул. 1й Пятилетки)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0667" w:rsidRPr="003259C4" w:rsidTr="00B576C8">
        <w:trPr>
          <w:trHeight w:val="2004"/>
        </w:trPr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>Ремонт по ул. М. Горького от ул. Железнодорожная до ул. Сальская (на участке от ул. 1 Пятилетки до ул. Куйбышева)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Calibri" w:hAnsi="Times New Roman" w:cs="Times New Roman"/>
                <w:kern w:val="2"/>
              </w:rPr>
              <w:t>15071,4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667" w:rsidRPr="003259C4" w:rsidTr="003B1BEB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>Ремонт по ул. М.Горького от ул. Железнодорожная до ул. Сальская (на участке от ул. Полтавская до ул. Сальская)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Calibri" w:hAnsi="Times New Roman" w:cs="Times New Roman"/>
                <w:kern w:val="2"/>
              </w:rPr>
              <w:t>29929,2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85C66" w:rsidRPr="003259C4" w:rsidTr="00F213B4">
        <w:trPr>
          <w:trHeight w:val="181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Кредиторская задолженность 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85C66" w:rsidRPr="003259C4" w:rsidTr="003564F8">
        <w:trPr>
          <w:trHeight w:val="2274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85C66" w:rsidRPr="003564F8" w:rsidRDefault="00385C66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385C66" w:rsidRPr="003259C4" w:rsidTr="00F213B4">
        <w:trPr>
          <w:trHeight w:val="1129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5C66" w:rsidRPr="003564F8" w:rsidRDefault="00385C66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B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1720040010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AB5C0A">
        <w:trPr>
          <w:trHeight w:val="509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3564F8">
        <w:trPr>
          <w:trHeight w:val="195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</w:tr>
      <w:tr w:rsidR="00385C66" w:rsidRPr="003259C4" w:rsidTr="00156DAC">
        <w:trPr>
          <w:trHeight w:val="1693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3.1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</w:tr>
      <w:tr w:rsidR="00385C66" w:rsidRPr="003259C4" w:rsidTr="00156DAC">
        <w:trPr>
          <w:trHeight w:val="177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</w:tr>
    </w:tbl>
    <w:p w:rsidR="003564F8" w:rsidRDefault="003564F8" w:rsidP="00DD6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1C34" w:rsidRPr="009E1609" w:rsidRDefault="00DC069A" w:rsidP="00DD60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DD60AB" w:rsidRPr="009E1609" w:rsidRDefault="00DD60AB" w:rsidP="00971AD0">
      <w:pPr>
        <w:spacing w:after="0"/>
        <w:ind w:right="-739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                              </w:t>
      </w:r>
      <w:r w:rsidR="00F80A66">
        <w:rPr>
          <w:rFonts w:ascii="Times New Roman" w:hAnsi="Times New Roman" w:cs="Times New Roman"/>
          <w:sz w:val="28"/>
          <w:szCs w:val="28"/>
        </w:rPr>
        <w:t xml:space="preserve"> </w:t>
      </w:r>
      <w:r w:rsidR="00B43C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F80A66">
        <w:rPr>
          <w:rFonts w:ascii="Times New Roman" w:hAnsi="Times New Roman" w:cs="Times New Roman"/>
          <w:sz w:val="28"/>
          <w:szCs w:val="28"/>
        </w:rPr>
        <w:t>В.</w:t>
      </w:r>
      <w:r w:rsidRPr="009E1609">
        <w:rPr>
          <w:rFonts w:ascii="Times New Roman" w:hAnsi="Times New Roman" w:cs="Times New Roman"/>
          <w:sz w:val="28"/>
          <w:szCs w:val="28"/>
        </w:rPr>
        <w:t>С. Мирошникова</w:t>
      </w:r>
    </w:p>
    <w:p w:rsidR="00DC069A" w:rsidRDefault="00DC069A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1609" w:rsidRPr="003259C4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5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0"/>
        <w:gridCol w:w="1557"/>
        <w:gridCol w:w="1275"/>
        <w:gridCol w:w="991"/>
        <w:gridCol w:w="851"/>
        <w:gridCol w:w="850"/>
        <w:gridCol w:w="851"/>
        <w:gridCol w:w="850"/>
        <w:gridCol w:w="851"/>
        <w:gridCol w:w="850"/>
        <w:gridCol w:w="851"/>
        <w:gridCol w:w="855"/>
        <w:gridCol w:w="851"/>
        <w:gridCol w:w="850"/>
        <w:gridCol w:w="851"/>
        <w:gridCol w:w="709"/>
        <w:gridCol w:w="1385"/>
      </w:tblGrid>
      <w:tr w:rsidR="008A1163" w:rsidRPr="003259C4" w:rsidTr="00AB0190">
        <w:trPr>
          <w:trHeight w:val="180"/>
        </w:trPr>
        <w:tc>
          <w:tcPr>
            <w:tcW w:w="15183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0AB" w:rsidRPr="003259C4" w:rsidRDefault="00DD60A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0190" w:rsidRDefault="00AB0190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3BD1" w:rsidRDefault="00AE3BD1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1163" w:rsidRPr="009E1609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 № 2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AB0190">
        <w:trPr>
          <w:trHeight w:val="105"/>
        </w:trPr>
        <w:tc>
          <w:tcPr>
            <w:tcW w:w="15183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AB0190">
        <w:trPr>
          <w:trHeight w:val="192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B5C0A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66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31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435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985BDE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71645</w:t>
            </w:r>
            <w:r w:rsidR="00FF3195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215928,5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73864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64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6D07BE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60882,</w:t>
            </w:r>
            <w:r w:rsidR="00084EB2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084EB2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084EB2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985BDE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72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985BDE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9089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98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2197" w:rsidRPr="003259C4" w:rsidTr="002A2B85">
        <w:trPr>
          <w:gridAfter w:val="1"/>
          <w:wAfter w:w="1385" w:type="dxa"/>
          <w:trHeight w:val="862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</w:tr>
      <w:tr w:rsidR="008A1163" w:rsidRPr="003259C4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6D07B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60882,8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6D07B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6D07B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41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10163B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524117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2197" w:rsidRPr="003259C4" w:rsidTr="002A2B85">
        <w:trPr>
          <w:trHeight w:val="1473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0389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98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197" w:rsidRPr="003259C4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390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5E219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0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9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5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9F74C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330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7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491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069A" w:rsidRPr="003259C4" w:rsidRDefault="00DC069A">
      <w:pPr>
        <w:rPr>
          <w:rFonts w:ascii="Times New Roman" w:hAnsi="Times New Roman" w:cs="Times New Roman"/>
          <w:sz w:val="24"/>
          <w:szCs w:val="24"/>
        </w:rPr>
      </w:pPr>
    </w:p>
    <w:p w:rsidR="00865AE4" w:rsidRPr="009E1609" w:rsidRDefault="008A1163" w:rsidP="00865A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t xml:space="preserve">Начальник общего отдела   </w:t>
      </w:r>
    </w:p>
    <w:p w:rsidR="00A174B3" w:rsidRPr="009E1609" w:rsidRDefault="00DD60AB" w:rsidP="009E1609">
      <w:pPr>
        <w:spacing w:after="0"/>
        <w:ind w:right="-559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9E1609">
        <w:rPr>
          <w:rFonts w:ascii="Times New Roman" w:hAnsi="Times New Roman" w:cs="Times New Roman"/>
          <w:sz w:val="28"/>
          <w:szCs w:val="28"/>
        </w:rPr>
        <w:tab/>
      </w:r>
      <w:r w:rsidR="00615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9E1609">
        <w:rPr>
          <w:rFonts w:ascii="Times New Roman" w:hAnsi="Times New Roman" w:cs="Times New Roman"/>
          <w:sz w:val="28"/>
          <w:szCs w:val="28"/>
        </w:rPr>
        <w:t xml:space="preserve">В.С. </w:t>
      </w:r>
      <w:r w:rsidR="00A174B3" w:rsidRPr="009E1609">
        <w:rPr>
          <w:rFonts w:ascii="Times New Roman" w:hAnsi="Times New Roman" w:cs="Times New Roman"/>
          <w:sz w:val="28"/>
          <w:szCs w:val="28"/>
        </w:rPr>
        <w:t>Мирошникова</w:t>
      </w:r>
    </w:p>
    <w:p w:rsidR="00AB5C0A" w:rsidRDefault="00AB5C0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AB5C0A" w:rsidRDefault="00AB5C0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AB5C0A" w:rsidRDefault="00AB5C0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156DAC" w:rsidRDefault="00156DAC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8A1163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C1052F" w:rsidRPr="00C1052F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3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42"/>
        <w:gridCol w:w="709"/>
        <w:gridCol w:w="142"/>
        <w:gridCol w:w="708"/>
        <w:gridCol w:w="142"/>
        <w:gridCol w:w="851"/>
        <w:gridCol w:w="283"/>
        <w:gridCol w:w="709"/>
        <w:gridCol w:w="142"/>
        <w:gridCol w:w="708"/>
        <w:gridCol w:w="142"/>
        <w:gridCol w:w="851"/>
        <w:gridCol w:w="141"/>
        <w:gridCol w:w="851"/>
        <w:gridCol w:w="142"/>
        <w:gridCol w:w="850"/>
        <w:gridCol w:w="284"/>
        <w:gridCol w:w="708"/>
        <w:gridCol w:w="142"/>
        <w:gridCol w:w="709"/>
        <w:gridCol w:w="283"/>
        <w:gridCol w:w="709"/>
        <w:gridCol w:w="425"/>
        <w:gridCol w:w="567"/>
        <w:gridCol w:w="426"/>
        <w:gridCol w:w="567"/>
        <w:gridCol w:w="283"/>
        <w:gridCol w:w="709"/>
        <w:gridCol w:w="142"/>
        <w:gridCol w:w="708"/>
        <w:gridCol w:w="520"/>
        <w:gridCol w:w="236"/>
        <w:gridCol w:w="236"/>
      </w:tblGrid>
      <w:tr w:rsidR="008A1163" w:rsidRPr="003259C4" w:rsidTr="00C1052F">
        <w:trPr>
          <w:gridAfter w:val="3"/>
          <w:wAfter w:w="992" w:type="dxa"/>
          <w:trHeight w:val="1170"/>
        </w:trPr>
        <w:tc>
          <w:tcPr>
            <w:tcW w:w="15324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и направления расходования средств муниципальной программы города Б</w:t>
            </w:r>
            <w:r w:rsidR="00C10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атайска «Развитие транспортной 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  <w:p w:rsidR="00865AE4" w:rsidRPr="003259C4" w:rsidRDefault="00865AE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926957">
        <w:trPr>
          <w:gridAfter w:val="3"/>
          <w:wAfter w:w="992" w:type="dxa"/>
          <w:trHeight w:val="31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2019 год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2020 год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2021 год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2022 год</w:t>
            </w:r>
          </w:p>
        </w:tc>
      </w:tr>
      <w:tr w:rsidR="00F67B66" w:rsidRPr="003259C4" w:rsidTr="00926957">
        <w:trPr>
          <w:gridAfter w:val="3"/>
          <w:wAfter w:w="992" w:type="dxa"/>
          <w:trHeight w:val="3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F67B66" w:rsidRPr="003259C4" w:rsidTr="00926957">
        <w:trPr>
          <w:gridAfter w:val="3"/>
          <w:wAfter w:w="992" w:type="dxa"/>
          <w:trHeight w:val="21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8A1163" w:rsidRPr="003259C4" w:rsidTr="00C1052F">
        <w:trPr>
          <w:gridAfter w:val="3"/>
          <w:wAfter w:w="992" w:type="dxa"/>
          <w:trHeight w:val="58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Программа: "Развитие транспортной системы"</w:t>
            </w:r>
          </w:p>
        </w:tc>
      </w:tr>
      <w:tr w:rsidR="00926957" w:rsidRPr="003259C4" w:rsidTr="00C31DAA">
        <w:trPr>
          <w:gridAfter w:val="3"/>
          <w:wAfter w:w="992" w:type="dxa"/>
          <w:trHeight w:val="31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957" w:rsidRPr="00926957" w:rsidRDefault="00926957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Ремонт и содержание транспортной системы</w:t>
            </w:r>
          </w:p>
        </w:tc>
      </w:tr>
      <w:tr w:rsidR="00F67B66" w:rsidRPr="003259C4" w:rsidTr="00926957">
        <w:trPr>
          <w:gridAfter w:val="3"/>
          <w:wAfter w:w="992" w:type="dxa"/>
          <w:trHeight w:val="5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512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D841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841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9432BF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432BF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84146" w:rsidP="00D84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A01B59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05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A01B59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73675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163" w:rsidRPr="00AB5C0A" w:rsidRDefault="00736750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73675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F67B66" w:rsidRPr="003259C4" w:rsidTr="00926957">
        <w:trPr>
          <w:gridAfter w:val="3"/>
          <w:wAfter w:w="992" w:type="dxa"/>
          <w:trHeight w:val="129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940A8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841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  <w:r w:rsidR="00AC1E9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05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6211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05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6211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</w:tr>
      <w:tr w:rsidR="00F67B66" w:rsidRPr="003259C4" w:rsidTr="00926957">
        <w:trPr>
          <w:gridAfter w:val="3"/>
          <w:wAfter w:w="992" w:type="dxa"/>
          <w:trHeight w:val="19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7642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Объекты в рамках </w:t>
            </w:r>
            <w:r w:rsidR="007642AB"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национального проекта РО "Безопасные </w:t>
            </w: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и качественные </w:t>
            </w:r>
            <w:r w:rsidR="005823C3"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</w:t>
            </w: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дороги"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F6C1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17603,2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7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45000,</w:t>
            </w:r>
            <w:r w:rsidR="00876D1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2B178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C8159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8159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</w:t>
            </w:r>
            <w:r w:rsidR="00876D1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4120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2B178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20395,</w:t>
            </w:r>
            <w:r w:rsidR="002B178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206,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D1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8A1163" w:rsidRPr="003259C4" w:rsidTr="00926957">
        <w:trPr>
          <w:gridAfter w:val="3"/>
          <w:wAfter w:w="992" w:type="dxa"/>
          <w:trHeight w:val="43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847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  <w:r w:rsidR="009B7A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64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43658B" w:rsidRPr="003259C4" w:rsidTr="002B42B4">
        <w:trPr>
          <w:gridAfter w:val="3"/>
          <w:wAfter w:w="992" w:type="dxa"/>
          <w:trHeight w:val="54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512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0163B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43658B" w:rsidRPr="003259C4" w:rsidTr="00AB5C0A">
        <w:trPr>
          <w:gridAfter w:val="3"/>
          <w:wAfter w:w="992" w:type="dxa"/>
          <w:trHeight w:val="2967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B0F0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B0F0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3658B" w:rsidRPr="003259C4" w:rsidTr="00AB5C0A">
        <w:trPr>
          <w:gridAfter w:val="3"/>
          <w:wAfter w:w="992" w:type="dxa"/>
          <w:trHeight w:val="4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ПСД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43658B" w:rsidRPr="003259C4" w:rsidTr="00C1052F">
        <w:trPr>
          <w:trHeight w:val="31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658B" w:rsidRPr="008B50ED" w:rsidRDefault="0043658B" w:rsidP="00582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 w:rsidR="007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  <w:tc>
          <w:tcPr>
            <w:tcW w:w="5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658B" w:rsidRPr="003259C4" w:rsidRDefault="0043658B" w:rsidP="00436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658B" w:rsidRPr="003259C4" w:rsidTr="005F7149">
        <w:trPr>
          <w:gridAfter w:val="3"/>
          <w:wAfter w:w="992" w:type="dxa"/>
          <w:trHeight w:val="31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770D9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B1DF0" w:rsidRPr="003259C4" w:rsidTr="005F7149">
        <w:trPr>
          <w:gridAfter w:val="3"/>
          <w:wAfter w:w="992" w:type="dxa"/>
          <w:trHeight w:val="99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B1DF0" w:rsidRPr="003259C4" w:rsidTr="005F7149">
        <w:trPr>
          <w:gridAfter w:val="3"/>
          <w:wAfter w:w="992" w:type="dxa"/>
          <w:trHeight w:val="130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E770D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7424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7424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2B1DF0" w:rsidRPr="003259C4" w:rsidTr="005F7149">
        <w:trPr>
          <w:gridAfter w:val="3"/>
          <w:wAfter w:w="992" w:type="dxa"/>
          <w:trHeight w:val="645"/>
        </w:trPr>
        <w:tc>
          <w:tcPr>
            <w:tcW w:w="1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5928</w:t>
            </w:r>
            <w:r w:rsidR="0094536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F83D3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F83D3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161AA7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73864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161AA7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7D7E77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D7E77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9E1609" w:rsidP="009E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9E1609" w:rsidP="006A3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6A300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</w:tbl>
    <w:p w:rsidR="008A1163" w:rsidRPr="003259C4" w:rsidRDefault="008A11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22"/>
        <w:gridCol w:w="11"/>
        <w:gridCol w:w="319"/>
        <w:gridCol w:w="505"/>
        <w:gridCol w:w="26"/>
        <w:gridCol w:w="142"/>
        <w:gridCol w:w="986"/>
        <w:gridCol w:w="119"/>
        <w:gridCol w:w="1418"/>
        <w:gridCol w:w="8"/>
        <w:gridCol w:w="7"/>
        <w:gridCol w:w="8"/>
        <w:gridCol w:w="6"/>
        <w:gridCol w:w="971"/>
        <w:gridCol w:w="7"/>
        <w:gridCol w:w="8"/>
        <w:gridCol w:w="6"/>
        <w:gridCol w:w="113"/>
        <w:gridCol w:w="1134"/>
        <w:gridCol w:w="8"/>
        <w:gridCol w:w="7"/>
        <w:gridCol w:w="8"/>
        <w:gridCol w:w="6"/>
        <w:gridCol w:w="1105"/>
        <w:gridCol w:w="8"/>
        <w:gridCol w:w="11"/>
        <w:gridCol w:w="10"/>
        <w:gridCol w:w="825"/>
        <w:gridCol w:w="21"/>
        <w:gridCol w:w="971"/>
        <w:gridCol w:w="25"/>
        <w:gridCol w:w="142"/>
        <w:gridCol w:w="284"/>
        <w:gridCol w:w="850"/>
        <w:gridCol w:w="284"/>
        <w:gridCol w:w="141"/>
        <w:gridCol w:w="993"/>
        <w:gridCol w:w="1275"/>
        <w:gridCol w:w="1135"/>
      </w:tblGrid>
      <w:tr w:rsidR="002B1DF0" w:rsidRPr="003259C4" w:rsidTr="00AB5C0A">
        <w:trPr>
          <w:trHeight w:val="315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2023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2024 год</w:t>
            </w:r>
          </w:p>
        </w:tc>
        <w:tc>
          <w:tcPr>
            <w:tcW w:w="3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2025 год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2026 год</w:t>
            </w:r>
          </w:p>
        </w:tc>
      </w:tr>
      <w:tr w:rsidR="005455B1" w:rsidRPr="003259C4" w:rsidTr="007C30D8">
        <w:trPr>
          <w:trHeight w:val="31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2B1DF0" w:rsidRPr="003259C4" w:rsidTr="007C30D8">
        <w:trPr>
          <w:trHeight w:val="2100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5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CD4363" w:rsidRPr="008B50ED" w:rsidTr="00C31DAA">
        <w:trPr>
          <w:trHeight w:val="51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63" w:rsidRPr="008B50ED" w:rsidRDefault="00CD4363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"Развитие транспортной системы"</w:t>
            </w:r>
          </w:p>
        </w:tc>
      </w:tr>
      <w:tr w:rsidR="00CD4363" w:rsidRPr="008B50ED" w:rsidTr="00C31DAA">
        <w:trPr>
          <w:trHeight w:val="315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63" w:rsidRPr="008B50ED" w:rsidRDefault="00CD4363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Ремонт и содержание транспортной системы</w:t>
            </w:r>
          </w:p>
        </w:tc>
      </w:tr>
      <w:tr w:rsidR="005455B1" w:rsidRPr="003259C4" w:rsidTr="00156DAC">
        <w:trPr>
          <w:trHeight w:val="31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E5129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C30D8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  <w:r w:rsidR="007C30D8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C30D8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6746D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6746D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6746D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</w:tr>
      <w:tr w:rsidR="005455B1" w:rsidRPr="003259C4" w:rsidTr="00156DAC">
        <w:trPr>
          <w:trHeight w:val="166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0410CA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="002B1DF0" w:rsidRPr="00AB5C0A">
              <w:rPr>
                <w:rFonts w:ascii="Times New Roman" w:eastAsia="Times New Roman" w:hAnsi="Times New Roman" w:cs="Times New Roman"/>
                <w:lang w:eastAsia="ru-RU"/>
              </w:rPr>
              <w:t>одержание и ремонт автомобильных дорог (софинансирование)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7642AB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7642AB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EA1A73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3A6CB9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</w:tr>
      <w:tr w:rsidR="0028208E" w:rsidRPr="003259C4" w:rsidTr="00156DAC">
        <w:trPr>
          <w:trHeight w:val="126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</w:tr>
      <w:tr w:rsidR="0028208E" w:rsidRPr="003259C4" w:rsidTr="002B33F2">
        <w:trPr>
          <w:trHeight w:val="31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ПСД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8B50ED" w:rsidTr="00C31DAA">
        <w:trPr>
          <w:trHeight w:val="1129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 тротуаров и</w:t>
            </w:r>
            <w:r w:rsidR="005C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искусственных сооружений на них.</w:t>
            </w:r>
          </w:p>
        </w:tc>
      </w:tr>
      <w:tr w:rsidR="0028208E" w:rsidRPr="003259C4" w:rsidTr="007642AB">
        <w:trPr>
          <w:trHeight w:val="54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E5129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14000,0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7642AB">
        <w:trPr>
          <w:trHeight w:val="172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</w:t>
            </w:r>
            <w:r w:rsidRPr="00156D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них и </w:t>
            </w:r>
            <w:r w:rsidRPr="00156D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внутридворо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 проездов и тротуаров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14000,0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7642AB">
        <w:trPr>
          <w:trHeight w:val="46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ПСД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8B50ED" w:rsidTr="00C31DAA">
        <w:trPr>
          <w:trHeight w:val="567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</w:tr>
      <w:tr w:rsidR="0028208E" w:rsidRPr="003259C4" w:rsidTr="00AB5C0A">
        <w:trPr>
          <w:trHeight w:val="31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</w:tr>
      <w:tr w:rsidR="0028208E" w:rsidRPr="003259C4" w:rsidTr="00AB5C0A">
        <w:trPr>
          <w:trHeight w:val="135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</w:tr>
      <w:tr w:rsidR="0028208E" w:rsidRPr="003259C4" w:rsidTr="006525CE">
        <w:trPr>
          <w:trHeight w:val="1305"/>
        </w:trPr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5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</w:tr>
      <w:tr w:rsidR="00245968" w:rsidRPr="003259C4" w:rsidTr="006525CE">
        <w:trPr>
          <w:trHeight w:val="645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968" w:rsidRPr="00AB5C0A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24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1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</w:tr>
      <w:tr w:rsidR="0028208E" w:rsidRPr="003259C4" w:rsidTr="008D3780">
        <w:trPr>
          <w:trHeight w:val="300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5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2027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2028 год</w:t>
            </w:r>
          </w:p>
        </w:tc>
        <w:tc>
          <w:tcPr>
            <w:tcW w:w="35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2029 год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2030 год</w:t>
            </w:r>
          </w:p>
        </w:tc>
      </w:tr>
      <w:tr w:rsidR="0028208E" w:rsidRPr="003259C4" w:rsidTr="008D3780">
        <w:trPr>
          <w:trHeight w:val="300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7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28208E" w:rsidRPr="003259C4" w:rsidTr="00922468">
        <w:trPr>
          <w:trHeight w:val="1530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4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28208E" w:rsidRPr="008B50ED" w:rsidTr="00C31DAA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"Развитие транспортной системы"</w:t>
            </w:r>
          </w:p>
        </w:tc>
      </w:tr>
      <w:tr w:rsidR="0028208E" w:rsidRPr="003259C4" w:rsidTr="00C31DAA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3259C4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Ремонт и содержание транспортной системы</w:t>
            </w:r>
          </w:p>
        </w:tc>
      </w:tr>
      <w:tr w:rsidR="0028208E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B5C0A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7D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</w:tr>
      <w:tr w:rsidR="0028208E" w:rsidRPr="003259C4" w:rsidTr="00922468">
        <w:trPr>
          <w:trHeight w:val="2550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(софинансирование)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</w:tr>
      <w:tr w:rsidR="0028208E" w:rsidRPr="003259C4" w:rsidTr="00922468">
        <w:trPr>
          <w:trHeight w:val="465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208E" w:rsidRPr="003259C4" w:rsidTr="00922468">
        <w:trPr>
          <w:trHeight w:val="1275"/>
        </w:trPr>
        <w:tc>
          <w:tcPr>
            <w:tcW w:w="1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67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5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99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6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85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42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27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</w:tr>
      <w:tr w:rsidR="0028208E" w:rsidRPr="003259C4" w:rsidTr="00922468">
        <w:trPr>
          <w:trHeight w:val="66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ПСД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8B50ED" w:rsidTr="00C31DAA">
        <w:trPr>
          <w:trHeight w:val="585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 тротуаров и</w:t>
            </w:r>
            <w:r w:rsidR="005C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искусственных сооружений на них.</w:t>
            </w:r>
          </w:p>
        </w:tc>
      </w:tr>
      <w:tr w:rsidR="0028208E" w:rsidRPr="003259C4" w:rsidTr="00922468">
        <w:trPr>
          <w:trHeight w:val="54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B5C0A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14000,0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922468">
        <w:trPr>
          <w:trHeight w:val="1725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14000,0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922468">
        <w:trPr>
          <w:trHeight w:val="600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Прочие ПСД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3259C4" w:rsidTr="00CD4363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3259C4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</w:tr>
      <w:tr w:rsidR="0028208E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</w:tr>
      <w:tr w:rsidR="0028208E" w:rsidRPr="003259C4" w:rsidTr="00CE4E3D">
        <w:trPr>
          <w:trHeight w:val="1036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</w:tr>
      <w:tr w:rsidR="0028208E" w:rsidRPr="003259C4" w:rsidTr="00CE4E3D">
        <w:trPr>
          <w:trHeight w:val="1126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</w:tr>
      <w:tr w:rsidR="00245968" w:rsidRPr="003259C4" w:rsidTr="00CE4E3D">
        <w:trPr>
          <w:trHeight w:val="1104"/>
        </w:trPr>
        <w:tc>
          <w:tcPr>
            <w:tcW w:w="17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968" w:rsidRPr="00AB5C0A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6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4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</w:tr>
      <w:tr w:rsidR="00245968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1C34" w:rsidRPr="005C0189" w:rsidRDefault="003259C4" w:rsidP="003259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0189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180847" w:rsidRPr="001C3196" w:rsidRDefault="003259C4" w:rsidP="001C3196">
      <w:pPr>
        <w:tabs>
          <w:tab w:val="left" w:pos="15309"/>
        </w:tabs>
        <w:spacing w:after="0"/>
        <w:ind w:right="-739"/>
        <w:rPr>
          <w:rFonts w:ascii="Times New Roman" w:hAnsi="Times New Roman" w:cs="Times New Roman"/>
          <w:sz w:val="28"/>
          <w:szCs w:val="28"/>
        </w:rPr>
      </w:pPr>
      <w:r w:rsidRPr="005C0189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212E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5C0189">
        <w:rPr>
          <w:rFonts w:ascii="Times New Roman" w:hAnsi="Times New Roman" w:cs="Times New Roman"/>
          <w:sz w:val="28"/>
          <w:szCs w:val="28"/>
        </w:rPr>
        <w:t>В.С. Мирошникова</w:t>
      </w:r>
    </w:p>
    <w:sectPr w:rsidR="00180847" w:rsidRPr="001C3196" w:rsidSect="009918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91" w:rsidRDefault="00C17591" w:rsidP="007C30D8">
      <w:pPr>
        <w:spacing w:after="0" w:line="240" w:lineRule="auto"/>
      </w:pPr>
      <w:r>
        <w:separator/>
      </w:r>
    </w:p>
  </w:endnote>
  <w:endnote w:type="continuationSeparator" w:id="0">
    <w:p w:rsidR="00C17591" w:rsidRDefault="00C17591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3D4" w:rsidRDefault="006913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3D4" w:rsidRDefault="006913D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3D4" w:rsidRDefault="006913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91" w:rsidRDefault="00C17591" w:rsidP="007C30D8">
      <w:pPr>
        <w:spacing w:after="0" w:line="240" w:lineRule="auto"/>
      </w:pPr>
      <w:r>
        <w:separator/>
      </w:r>
    </w:p>
  </w:footnote>
  <w:footnote w:type="continuationSeparator" w:id="0">
    <w:p w:rsidR="00C17591" w:rsidRDefault="00C17591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3D4" w:rsidRDefault="006913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:rsidR="00F87806" w:rsidRPr="00EF1965" w:rsidRDefault="00A176A4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="00BA7811"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745447">
          <w:rPr>
            <w:rFonts w:ascii="Times New Roman" w:hAnsi="Times New Roman" w:cs="Times New Roman"/>
            <w:noProof/>
            <w:szCs w:val="20"/>
          </w:rPr>
          <w:t>5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F87806" w:rsidRDefault="00F878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3D4" w:rsidRDefault="006913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269D4"/>
    <w:rsid w:val="00027EFC"/>
    <w:rsid w:val="00036145"/>
    <w:rsid w:val="000410CA"/>
    <w:rsid w:val="000534D7"/>
    <w:rsid w:val="0005518A"/>
    <w:rsid w:val="00060B34"/>
    <w:rsid w:val="000654E7"/>
    <w:rsid w:val="00084EB2"/>
    <w:rsid w:val="000874F5"/>
    <w:rsid w:val="00096E1F"/>
    <w:rsid w:val="000A46A0"/>
    <w:rsid w:val="000B6BC7"/>
    <w:rsid w:val="000C1A88"/>
    <w:rsid w:val="000C312C"/>
    <w:rsid w:val="000C639A"/>
    <w:rsid w:val="000D1C34"/>
    <w:rsid w:val="000F2748"/>
    <w:rsid w:val="0010163B"/>
    <w:rsid w:val="001035EE"/>
    <w:rsid w:val="00111172"/>
    <w:rsid w:val="00120177"/>
    <w:rsid w:val="00143481"/>
    <w:rsid w:val="00156B5D"/>
    <w:rsid w:val="00156DAC"/>
    <w:rsid w:val="00161AA7"/>
    <w:rsid w:val="00180847"/>
    <w:rsid w:val="001A4E2C"/>
    <w:rsid w:val="001B1CC2"/>
    <w:rsid w:val="001C3196"/>
    <w:rsid w:val="001D6AB4"/>
    <w:rsid w:val="001F1A60"/>
    <w:rsid w:val="002031D6"/>
    <w:rsid w:val="00212219"/>
    <w:rsid w:val="00212E7E"/>
    <w:rsid w:val="00227AD0"/>
    <w:rsid w:val="00245968"/>
    <w:rsid w:val="00274BF7"/>
    <w:rsid w:val="0028208E"/>
    <w:rsid w:val="00283DDC"/>
    <w:rsid w:val="002A2B85"/>
    <w:rsid w:val="002B1784"/>
    <w:rsid w:val="002B1DF0"/>
    <w:rsid w:val="002B33F2"/>
    <w:rsid w:val="002B42B4"/>
    <w:rsid w:val="002C12C4"/>
    <w:rsid w:val="002C4ED3"/>
    <w:rsid w:val="00300F7B"/>
    <w:rsid w:val="003241E6"/>
    <w:rsid w:val="003259C4"/>
    <w:rsid w:val="003564F8"/>
    <w:rsid w:val="003719FF"/>
    <w:rsid w:val="00385C66"/>
    <w:rsid w:val="003A6CB9"/>
    <w:rsid w:val="003B1BEB"/>
    <w:rsid w:val="003B6350"/>
    <w:rsid w:val="003B6D18"/>
    <w:rsid w:val="003C1F36"/>
    <w:rsid w:val="003F66D9"/>
    <w:rsid w:val="00404CE8"/>
    <w:rsid w:val="0043658B"/>
    <w:rsid w:val="004531EF"/>
    <w:rsid w:val="0049123C"/>
    <w:rsid w:val="004B0F0D"/>
    <w:rsid w:val="004B6C7C"/>
    <w:rsid w:val="00504CCA"/>
    <w:rsid w:val="00517CF2"/>
    <w:rsid w:val="00523850"/>
    <w:rsid w:val="005254DA"/>
    <w:rsid w:val="00527179"/>
    <w:rsid w:val="00536B88"/>
    <w:rsid w:val="005455B1"/>
    <w:rsid w:val="00554058"/>
    <w:rsid w:val="00566895"/>
    <w:rsid w:val="00577F20"/>
    <w:rsid w:val="005823C3"/>
    <w:rsid w:val="00592CEB"/>
    <w:rsid w:val="005940A8"/>
    <w:rsid w:val="00595A9B"/>
    <w:rsid w:val="005C0189"/>
    <w:rsid w:val="005C6BC0"/>
    <w:rsid w:val="005E1BEA"/>
    <w:rsid w:val="005E2197"/>
    <w:rsid w:val="005F4357"/>
    <w:rsid w:val="005F6C17"/>
    <w:rsid w:val="005F7149"/>
    <w:rsid w:val="00605AB6"/>
    <w:rsid w:val="00611AD9"/>
    <w:rsid w:val="00615DFE"/>
    <w:rsid w:val="00621EF5"/>
    <w:rsid w:val="00650B7B"/>
    <w:rsid w:val="006525CE"/>
    <w:rsid w:val="00664BFE"/>
    <w:rsid w:val="006735D8"/>
    <w:rsid w:val="006810FF"/>
    <w:rsid w:val="00686984"/>
    <w:rsid w:val="00687563"/>
    <w:rsid w:val="006913D4"/>
    <w:rsid w:val="0069177B"/>
    <w:rsid w:val="006A300D"/>
    <w:rsid w:val="006A369B"/>
    <w:rsid w:val="006A6C61"/>
    <w:rsid w:val="006C36C3"/>
    <w:rsid w:val="006D07BE"/>
    <w:rsid w:val="006F563E"/>
    <w:rsid w:val="007006B1"/>
    <w:rsid w:val="00702682"/>
    <w:rsid w:val="00736750"/>
    <w:rsid w:val="00745447"/>
    <w:rsid w:val="007642AB"/>
    <w:rsid w:val="007649AD"/>
    <w:rsid w:val="007866A4"/>
    <w:rsid w:val="00795410"/>
    <w:rsid w:val="007B35E3"/>
    <w:rsid w:val="007C1ED7"/>
    <w:rsid w:val="007C30D8"/>
    <w:rsid w:val="007C7F62"/>
    <w:rsid w:val="007D449E"/>
    <w:rsid w:val="007D7E77"/>
    <w:rsid w:val="007E6492"/>
    <w:rsid w:val="007F3D18"/>
    <w:rsid w:val="00803C29"/>
    <w:rsid w:val="00804012"/>
    <w:rsid w:val="0081079D"/>
    <w:rsid w:val="00856E18"/>
    <w:rsid w:val="00861DCB"/>
    <w:rsid w:val="008628A6"/>
    <w:rsid w:val="00865AE4"/>
    <w:rsid w:val="00870348"/>
    <w:rsid w:val="00876D1E"/>
    <w:rsid w:val="008A1163"/>
    <w:rsid w:val="008B50ED"/>
    <w:rsid w:val="008C2C7F"/>
    <w:rsid w:val="008D3780"/>
    <w:rsid w:val="00906AB5"/>
    <w:rsid w:val="00922468"/>
    <w:rsid w:val="00926957"/>
    <w:rsid w:val="009432BF"/>
    <w:rsid w:val="0094536C"/>
    <w:rsid w:val="00954328"/>
    <w:rsid w:val="00971AD0"/>
    <w:rsid w:val="00972812"/>
    <w:rsid w:val="00980994"/>
    <w:rsid w:val="00985BDE"/>
    <w:rsid w:val="0099185F"/>
    <w:rsid w:val="009B7AD7"/>
    <w:rsid w:val="009C1C62"/>
    <w:rsid w:val="009E1609"/>
    <w:rsid w:val="009F74C0"/>
    <w:rsid w:val="00A01B59"/>
    <w:rsid w:val="00A05CF6"/>
    <w:rsid w:val="00A1670C"/>
    <w:rsid w:val="00A174B3"/>
    <w:rsid w:val="00A176A4"/>
    <w:rsid w:val="00A32FED"/>
    <w:rsid w:val="00A377BF"/>
    <w:rsid w:val="00A67260"/>
    <w:rsid w:val="00A760ED"/>
    <w:rsid w:val="00A944BC"/>
    <w:rsid w:val="00AA08C1"/>
    <w:rsid w:val="00AA7F5E"/>
    <w:rsid w:val="00AB0190"/>
    <w:rsid w:val="00AB5C0A"/>
    <w:rsid w:val="00AB5D46"/>
    <w:rsid w:val="00AC1E93"/>
    <w:rsid w:val="00AC2187"/>
    <w:rsid w:val="00AD0A62"/>
    <w:rsid w:val="00AE0CDF"/>
    <w:rsid w:val="00AE3BD1"/>
    <w:rsid w:val="00AE7E41"/>
    <w:rsid w:val="00B41454"/>
    <w:rsid w:val="00B43C61"/>
    <w:rsid w:val="00B47193"/>
    <w:rsid w:val="00B52932"/>
    <w:rsid w:val="00B576C8"/>
    <w:rsid w:val="00B57DD9"/>
    <w:rsid w:val="00B77182"/>
    <w:rsid w:val="00BA7811"/>
    <w:rsid w:val="00BB0051"/>
    <w:rsid w:val="00BC75BB"/>
    <w:rsid w:val="00BE5E47"/>
    <w:rsid w:val="00C05890"/>
    <w:rsid w:val="00C1052F"/>
    <w:rsid w:val="00C10667"/>
    <w:rsid w:val="00C16404"/>
    <w:rsid w:val="00C17591"/>
    <w:rsid w:val="00C31DAA"/>
    <w:rsid w:val="00C366AF"/>
    <w:rsid w:val="00C511FE"/>
    <w:rsid w:val="00C5430F"/>
    <w:rsid w:val="00C56347"/>
    <w:rsid w:val="00C776B2"/>
    <w:rsid w:val="00C8159E"/>
    <w:rsid w:val="00CA1671"/>
    <w:rsid w:val="00CA29BD"/>
    <w:rsid w:val="00CB5533"/>
    <w:rsid w:val="00CC5D4C"/>
    <w:rsid w:val="00CD31DE"/>
    <w:rsid w:val="00CD4363"/>
    <w:rsid w:val="00CE4C99"/>
    <w:rsid w:val="00CE4E3D"/>
    <w:rsid w:val="00D05812"/>
    <w:rsid w:val="00D11B74"/>
    <w:rsid w:val="00D27F71"/>
    <w:rsid w:val="00D3170D"/>
    <w:rsid w:val="00D32AB9"/>
    <w:rsid w:val="00D351F6"/>
    <w:rsid w:val="00D77591"/>
    <w:rsid w:val="00D84146"/>
    <w:rsid w:val="00DC069A"/>
    <w:rsid w:val="00DD38B5"/>
    <w:rsid w:val="00DD420E"/>
    <w:rsid w:val="00DD60AB"/>
    <w:rsid w:val="00DE025F"/>
    <w:rsid w:val="00DE5A76"/>
    <w:rsid w:val="00E00BAF"/>
    <w:rsid w:val="00E4107D"/>
    <w:rsid w:val="00E422AD"/>
    <w:rsid w:val="00E5129E"/>
    <w:rsid w:val="00E5552A"/>
    <w:rsid w:val="00E667E7"/>
    <w:rsid w:val="00E770D9"/>
    <w:rsid w:val="00E92A39"/>
    <w:rsid w:val="00EA1A73"/>
    <w:rsid w:val="00EA5D1E"/>
    <w:rsid w:val="00EB2B6E"/>
    <w:rsid w:val="00EB6E56"/>
    <w:rsid w:val="00ED7C6C"/>
    <w:rsid w:val="00EF1965"/>
    <w:rsid w:val="00EF2176"/>
    <w:rsid w:val="00F0266D"/>
    <w:rsid w:val="00F213B4"/>
    <w:rsid w:val="00F30248"/>
    <w:rsid w:val="00F306B4"/>
    <w:rsid w:val="00F34968"/>
    <w:rsid w:val="00F434F3"/>
    <w:rsid w:val="00F6746D"/>
    <w:rsid w:val="00F67B66"/>
    <w:rsid w:val="00F7781B"/>
    <w:rsid w:val="00F77835"/>
    <w:rsid w:val="00F80A66"/>
    <w:rsid w:val="00F83D30"/>
    <w:rsid w:val="00F87806"/>
    <w:rsid w:val="00F91787"/>
    <w:rsid w:val="00F92048"/>
    <w:rsid w:val="00F95FFC"/>
    <w:rsid w:val="00FA1C41"/>
    <w:rsid w:val="00FD3DF5"/>
    <w:rsid w:val="00FD73E1"/>
    <w:rsid w:val="00FF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40334-42F0-4EFD-BF99-7AF0FE1B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1992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2020-01-25T10:21:00Z</cp:lastPrinted>
  <dcterms:created xsi:type="dcterms:W3CDTF">2020-05-07T12:56:00Z</dcterms:created>
  <dcterms:modified xsi:type="dcterms:W3CDTF">2020-05-07T12:56:00Z</dcterms:modified>
</cp:coreProperties>
</file>